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27" w:rsidRPr="00654EB2" w:rsidRDefault="006B2127" w:rsidP="006B212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4E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Обеспечение населения питьевой водой </w:t>
      </w:r>
      <w:r w:rsidR="00654EB2" w:rsidRPr="00654E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 отсутствии </w:t>
      </w:r>
      <w:r w:rsidR="00654EB2" w:rsidRPr="00654EB2">
        <w:rPr>
          <w:rStyle w:val="fontstyle01"/>
          <w:b/>
        </w:rPr>
        <w:t>централизованной системы холодного</w:t>
      </w:r>
      <w:r w:rsidR="00654EB2" w:rsidRPr="00654EB2">
        <w:rPr>
          <w:rFonts w:ascii="TimesNewRomanPSMT" w:hAnsi="TimesNewRomanPSMT"/>
          <w:b/>
          <w:color w:val="000000"/>
          <w:sz w:val="28"/>
          <w:szCs w:val="28"/>
        </w:rPr>
        <w:br/>
      </w:r>
      <w:r w:rsidR="00654EB2" w:rsidRPr="00654EB2">
        <w:rPr>
          <w:rStyle w:val="fontstyle01"/>
          <w:b/>
        </w:rPr>
        <w:t>водоснабжения</w:t>
      </w:r>
    </w:p>
    <w:p w:rsidR="006B2127" w:rsidRPr="00654EB2" w:rsidRDefault="006B212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3092" w:rsidRPr="00654EB2" w:rsidRDefault="00B61821" w:rsidP="00654EB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4EB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B2127" w:rsidRPr="00654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городском округе город Октябрьский Республики Башкортостан заявки о подвозе воды </w:t>
      </w:r>
      <w:r w:rsidR="00654EB2" w:rsidRPr="00654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отсутствии </w:t>
      </w:r>
      <w:r w:rsidR="00654EB2" w:rsidRPr="00654EB2">
        <w:rPr>
          <w:rStyle w:val="fontstyle01"/>
        </w:rPr>
        <w:t>централизованной системы холодного</w:t>
      </w:r>
      <w:r w:rsidR="00654EB2" w:rsidRPr="00654EB2">
        <w:rPr>
          <w:rFonts w:ascii="TimesNewRomanPSMT" w:hAnsi="TimesNewRomanPSMT"/>
          <w:color w:val="000000"/>
          <w:sz w:val="28"/>
          <w:szCs w:val="28"/>
        </w:rPr>
        <w:br/>
      </w:r>
      <w:r w:rsidR="00654EB2" w:rsidRPr="00654EB2">
        <w:rPr>
          <w:rStyle w:val="fontstyle01"/>
        </w:rPr>
        <w:t>водоснабжения</w:t>
      </w:r>
      <w:r w:rsidR="00654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2127" w:rsidRPr="00654EB2">
        <w:rPr>
          <w:rFonts w:ascii="Times New Roman" w:hAnsi="Times New Roman" w:cs="Times New Roman"/>
          <w:sz w:val="28"/>
          <w:szCs w:val="28"/>
          <w:shd w:val="clear" w:color="auto" w:fill="FFFFFF"/>
        </w:rPr>
        <w:t>подаются в ГУП "ОКВК" РБ (452600, Республика Башкортостан, г. Октябрьский, ул. Кувыкина, д. 23). Телефон 5-24-13.</w:t>
      </w:r>
    </w:p>
    <w:p w:rsidR="006B2127" w:rsidRPr="006B2127" w:rsidRDefault="006B2127" w:rsidP="00654E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B2127" w:rsidRPr="006B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27"/>
    <w:rsid w:val="00654EB2"/>
    <w:rsid w:val="006B2127"/>
    <w:rsid w:val="00793092"/>
    <w:rsid w:val="00923BB4"/>
    <w:rsid w:val="00B6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CADDB-5ED5-434E-B8CD-683BBA8C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54EB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Albina-OZHKH</dc:creator>
  <cp:keywords/>
  <dc:description/>
  <cp:lastModifiedBy>Пользователь</cp:lastModifiedBy>
  <cp:revision>2</cp:revision>
  <dcterms:created xsi:type="dcterms:W3CDTF">2023-11-21T06:45:00Z</dcterms:created>
  <dcterms:modified xsi:type="dcterms:W3CDTF">2023-11-21T06:45:00Z</dcterms:modified>
</cp:coreProperties>
</file>